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614" w:rsidRPr="00022CD8" w:rsidRDefault="00637614" w:rsidP="00637614">
      <w:pPr>
        <w:jc w:val="center"/>
        <w:rPr>
          <w:rFonts w:ascii="Freestyle Script" w:hAnsi="Freestyle Script"/>
          <w:noProof/>
          <w:sz w:val="20"/>
          <w:szCs w:val="20"/>
          <w:lang w:val="es-CO" w:eastAsia="es-CO"/>
        </w:rPr>
      </w:pPr>
      <w:r w:rsidRPr="00022CD8">
        <w:rPr>
          <w:rFonts w:ascii="Freestyle Script" w:hAnsi="Freestyle Script"/>
          <w:sz w:val="20"/>
          <w:szCs w:val="20"/>
        </w:rPr>
        <w:object w:dxaOrig="1391" w:dyaOrig="1417">
          <v:shape id="_x0000_i1026" type="#_x0000_t75" style="width:61.75pt;height:60.4pt" o:ole="">
            <v:imagedata r:id="rId6" o:title="" grayscale="t" bilevel="t"/>
          </v:shape>
          <o:OLEObject Type="Embed" ProgID="CDraw5" ShapeID="_x0000_i1026" DrawAspect="Content" ObjectID="_1435491318" r:id="rId7"/>
        </w:object>
      </w:r>
    </w:p>
    <w:p w:rsidR="00637614" w:rsidRPr="00022CD8" w:rsidRDefault="00637614" w:rsidP="00637614">
      <w:pPr>
        <w:rPr>
          <w:rFonts w:ascii="Freestyle Script" w:hAnsi="Freestyle Script"/>
          <w:noProof/>
          <w:sz w:val="20"/>
          <w:szCs w:val="20"/>
          <w:lang w:val="es-CO" w:eastAsia="es-CO"/>
        </w:rPr>
      </w:pPr>
      <w:r w:rsidRPr="00022CD8">
        <w:rPr>
          <w:rFonts w:ascii="Freestyle Script" w:hAnsi="Freestyle Script"/>
          <w:noProof/>
          <w:sz w:val="20"/>
          <w:szCs w:val="20"/>
          <w:lang w:val="es-CO" w:eastAsia="es-CO"/>
        </w:rPr>
        <w:t xml:space="preserve">                                     </w:t>
      </w:r>
      <w:r w:rsidRPr="00022CD8">
        <w:rPr>
          <w:rFonts w:ascii="Freestyle Script" w:hAnsi="Freestyle Script"/>
          <w:noProof/>
          <w:sz w:val="20"/>
          <w:szCs w:val="20"/>
          <w:lang w:val="es-CO" w:eastAsia="es-CO"/>
        </w:rPr>
        <w:tab/>
      </w:r>
    </w:p>
    <w:p w:rsidR="007E6F2C" w:rsidRDefault="00637614" w:rsidP="000277AF">
      <w:pPr>
        <w:ind w:left="-360"/>
        <w:jc w:val="center"/>
        <w:rPr>
          <w:rFonts w:ascii="Edwardian Script ITC" w:eastAsia="Arial Unicode MS" w:hAnsi="Edwardian Script ITC" w:cs="Arial Unicode MS"/>
          <w:b/>
          <w:bCs/>
          <w:sz w:val="44"/>
          <w:szCs w:val="40"/>
        </w:rPr>
      </w:pPr>
      <w:r w:rsidRPr="00022CD8">
        <w:rPr>
          <w:rFonts w:ascii="Edwardian Script ITC" w:eastAsia="Arial Unicode MS" w:hAnsi="Edwardian Script ITC" w:cs="Arial Unicode MS"/>
          <w:b/>
          <w:bCs/>
          <w:sz w:val="44"/>
          <w:szCs w:val="40"/>
        </w:rPr>
        <w:t>La Academia de Historia de Santander</w:t>
      </w:r>
    </w:p>
    <w:p w:rsidR="000277AF" w:rsidRPr="00022CD8" w:rsidRDefault="000277AF" w:rsidP="000277AF">
      <w:pPr>
        <w:ind w:left="-360"/>
        <w:jc w:val="center"/>
        <w:rPr>
          <w:rFonts w:ascii="Edwardian Script ITC" w:eastAsia="Arial Unicode MS" w:hAnsi="Edwardian Script ITC" w:cs="Arial Unicode MS"/>
          <w:b/>
          <w:bCs/>
          <w:sz w:val="44"/>
          <w:szCs w:val="40"/>
        </w:rPr>
      </w:pPr>
    </w:p>
    <w:p w:rsidR="00637614" w:rsidRPr="00022CD8" w:rsidRDefault="00637614" w:rsidP="007E6F2C">
      <w:pPr>
        <w:jc w:val="center"/>
        <w:rPr>
          <w:rFonts w:ascii="Edwardian Script ITC" w:hAnsi="Edwardian Script ITC"/>
          <w:b/>
          <w:sz w:val="38"/>
          <w:szCs w:val="38"/>
        </w:rPr>
      </w:pPr>
      <w:r w:rsidRPr="00022CD8">
        <w:rPr>
          <w:rFonts w:ascii="Edwardian Script ITC" w:hAnsi="Edwardian Script ITC" w:cs="Tahoma"/>
          <w:sz w:val="38"/>
          <w:szCs w:val="38"/>
        </w:rPr>
        <w:t>Tiene el gusto de invitarlo a la sesión solemne conmemorativa de</w:t>
      </w:r>
      <w:r w:rsidR="009C43FC">
        <w:rPr>
          <w:rFonts w:ascii="Edwardian Script ITC" w:hAnsi="Edwardian Script ITC" w:cs="Tahoma"/>
          <w:sz w:val="38"/>
          <w:szCs w:val="38"/>
        </w:rPr>
        <w:t>l</w:t>
      </w:r>
      <w:r w:rsidR="00487104">
        <w:rPr>
          <w:rFonts w:ascii="Edwardian Script ITC" w:hAnsi="Edwardian Script ITC" w:cs="Tahoma"/>
          <w:sz w:val="38"/>
          <w:szCs w:val="38"/>
        </w:rPr>
        <w:t xml:space="preserve"> día de la</w:t>
      </w:r>
      <w:r w:rsidRPr="00022CD8">
        <w:rPr>
          <w:rFonts w:ascii="Edwardian Script ITC" w:hAnsi="Edwardian Script ITC" w:cs="Tahoma"/>
          <w:sz w:val="38"/>
          <w:szCs w:val="38"/>
        </w:rPr>
        <w:t xml:space="preserve"> </w:t>
      </w:r>
      <w:r w:rsidRPr="00487104">
        <w:rPr>
          <w:rFonts w:ascii="Edwardian Script ITC" w:hAnsi="Edwardian Script ITC" w:cs="Tahoma"/>
          <w:b/>
          <w:sz w:val="38"/>
          <w:szCs w:val="38"/>
        </w:rPr>
        <w:t>Independencia Nacional.</w:t>
      </w:r>
      <w:r w:rsidRPr="00022CD8">
        <w:rPr>
          <w:rFonts w:ascii="Edwardian Script ITC" w:hAnsi="Edwardian Script ITC" w:cs="Tahoma"/>
          <w:sz w:val="38"/>
          <w:szCs w:val="38"/>
        </w:rPr>
        <w:t xml:space="preserve"> El discurso de orden </w:t>
      </w:r>
      <w:r w:rsidR="0053616D">
        <w:rPr>
          <w:rFonts w:ascii="Edwardian Script ITC" w:eastAsia="Arial Unicode MS" w:hAnsi="Edwardian Script ITC"/>
          <w:sz w:val="38"/>
          <w:szCs w:val="38"/>
        </w:rPr>
        <w:t xml:space="preserve"> titulado  “</w:t>
      </w:r>
      <w:r w:rsidR="002A30F1">
        <w:rPr>
          <w:rFonts w:ascii="Edwardian Script ITC" w:eastAsia="Arial Unicode MS" w:hAnsi="Edwardian Script ITC"/>
          <w:b/>
          <w:bCs/>
          <w:sz w:val="38"/>
          <w:szCs w:val="38"/>
        </w:rPr>
        <w:t>El espíritu del 20 de julio de 1810 en la Colombia actual</w:t>
      </w:r>
      <w:r w:rsidR="002A30F1" w:rsidRPr="00022CD8">
        <w:rPr>
          <w:rFonts w:ascii="Edwardian Script ITC" w:eastAsia="Arial Unicode MS" w:hAnsi="Edwardian Script ITC"/>
          <w:sz w:val="38"/>
          <w:szCs w:val="38"/>
        </w:rPr>
        <w:t>".</w:t>
      </w:r>
      <w:r w:rsidR="002A30F1">
        <w:rPr>
          <w:rFonts w:ascii="Edwardian Script ITC" w:eastAsia="Arial Unicode MS" w:hAnsi="Edwardian Script ITC"/>
          <w:sz w:val="38"/>
          <w:szCs w:val="38"/>
        </w:rPr>
        <w:t xml:space="preserve"> </w:t>
      </w:r>
      <w:r w:rsidR="00E46AFB">
        <w:rPr>
          <w:rFonts w:ascii="Edwardian Script ITC" w:hAnsi="Edwardian Script ITC" w:cs="Tahoma"/>
          <w:sz w:val="38"/>
          <w:szCs w:val="38"/>
        </w:rPr>
        <w:t>Será</w:t>
      </w:r>
      <w:r w:rsidR="002A30F1">
        <w:rPr>
          <w:rFonts w:ascii="Edwardian Script ITC" w:hAnsi="Edwardian Script ITC" w:cs="Tahoma"/>
          <w:sz w:val="38"/>
          <w:szCs w:val="38"/>
        </w:rPr>
        <w:t xml:space="preserve"> pronunciado </w:t>
      </w:r>
      <w:r w:rsidRPr="00022CD8">
        <w:rPr>
          <w:rFonts w:ascii="Edwardian Script ITC" w:hAnsi="Edwardian Script ITC" w:cs="Tahoma"/>
          <w:sz w:val="38"/>
          <w:szCs w:val="38"/>
        </w:rPr>
        <w:t xml:space="preserve"> por</w:t>
      </w:r>
      <w:r w:rsidRPr="00022CD8">
        <w:rPr>
          <w:rFonts w:ascii="Edwardian Script ITC" w:eastAsia="Arial Unicode MS" w:hAnsi="Edwardian Script ITC"/>
          <w:sz w:val="38"/>
          <w:szCs w:val="38"/>
        </w:rPr>
        <w:t xml:space="preserve"> Don </w:t>
      </w:r>
      <w:r w:rsidR="000277AF">
        <w:rPr>
          <w:rFonts w:ascii="Edwardian Script ITC" w:eastAsia="Arial Unicode MS" w:hAnsi="Edwardian Script ITC"/>
          <w:sz w:val="38"/>
          <w:szCs w:val="38"/>
        </w:rPr>
        <w:t xml:space="preserve">Oscar </w:t>
      </w:r>
      <w:r>
        <w:rPr>
          <w:rFonts w:ascii="Edwardian Script ITC" w:eastAsia="Arial Unicode MS" w:hAnsi="Edwardian Script ITC"/>
          <w:sz w:val="38"/>
          <w:szCs w:val="38"/>
        </w:rPr>
        <w:t xml:space="preserve">Humberto Gómez </w:t>
      </w:r>
      <w:proofErr w:type="spellStart"/>
      <w:r>
        <w:rPr>
          <w:rFonts w:ascii="Edwardian Script ITC" w:eastAsia="Arial Unicode MS" w:hAnsi="Edwardian Script ITC"/>
          <w:sz w:val="38"/>
          <w:szCs w:val="38"/>
        </w:rPr>
        <w:t>Gómez</w:t>
      </w:r>
      <w:proofErr w:type="spellEnd"/>
      <w:r w:rsidRPr="00022CD8">
        <w:rPr>
          <w:rFonts w:ascii="Edwardian Script ITC" w:eastAsia="Arial Unicode MS" w:hAnsi="Edwardian Script ITC"/>
          <w:sz w:val="38"/>
          <w:szCs w:val="38"/>
        </w:rPr>
        <w:t xml:space="preserve">, </w:t>
      </w:r>
      <w:r>
        <w:rPr>
          <w:rFonts w:ascii="Edwardian Script ITC" w:eastAsia="Arial Unicode MS" w:hAnsi="Edwardian Script ITC"/>
          <w:sz w:val="38"/>
          <w:szCs w:val="38"/>
        </w:rPr>
        <w:t xml:space="preserve">miembro correspondiente </w:t>
      </w:r>
      <w:r w:rsidRPr="00022CD8">
        <w:rPr>
          <w:rFonts w:ascii="Edwardian Script ITC" w:eastAsia="Arial Unicode MS" w:hAnsi="Edwardian Script ITC"/>
          <w:sz w:val="38"/>
          <w:szCs w:val="38"/>
        </w:rPr>
        <w:t xml:space="preserve"> de la </w:t>
      </w:r>
      <w:r w:rsidR="00A944E8">
        <w:rPr>
          <w:rFonts w:ascii="Edwardian Script ITC" w:eastAsia="Arial Unicode MS" w:hAnsi="Edwardian Script ITC"/>
          <w:sz w:val="38"/>
          <w:szCs w:val="38"/>
        </w:rPr>
        <w:t>Institución</w:t>
      </w:r>
      <w:r w:rsidR="002A30F1">
        <w:rPr>
          <w:rFonts w:ascii="Edwardian Script ITC" w:eastAsia="Arial Unicode MS" w:hAnsi="Edwardian Script ITC"/>
          <w:sz w:val="38"/>
          <w:szCs w:val="38"/>
        </w:rPr>
        <w:t>.</w:t>
      </w:r>
    </w:p>
    <w:p w:rsidR="00637614" w:rsidRPr="00022CD8" w:rsidRDefault="00637614" w:rsidP="006376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Edwardian Script ITC" w:hAnsi="Edwardian Script ITC"/>
          <w:sz w:val="36"/>
          <w:szCs w:val="40"/>
        </w:rPr>
      </w:pPr>
      <w:r>
        <w:rPr>
          <w:rFonts w:ascii="Edwardian Script ITC" w:hAnsi="Edwardian Script ITC"/>
          <w:sz w:val="36"/>
          <w:szCs w:val="40"/>
        </w:rPr>
        <w:t>Martes</w:t>
      </w:r>
      <w:r w:rsidRPr="00022CD8">
        <w:rPr>
          <w:rFonts w:ascii="Edwardian Script ITC" w:hAnsi="Edwardian Script ITC"/>
          <w:sz w:val="36"/>
          <w:szCs w:val="40"/>
        </w:rPr>
        <w:t xml:space="preserve"> </w:t>
      </w:r>
      <w:r>
        <w:rPr>
          <w:rFonts w:ascii="Edwardian Script ITC" w:hAnsi="Edwardian Script ITC"/>
          <w:sz w:val="36"/>
          <w:szCs w:val="40"/>
        </w:rPr>
        <w:t>18</w:t>
      </w:r>
      <w:r w:rsidRPr="00022CD8">
        <w:rPr>
          <w:rFonts w:ascii="Edwardian Script ITC" w:hAnsi="Edwardian Script ITC"/>
          <w:sz w:val="36"/>
          <w:szCs w:val="40"/>
        </w:rPr>
        <w:t xml:space="preserve"> de julio  de  201</w:t>
      </w:r>
      <w:r>
        <w:rPr>
          <w:rFonts w:ascii="Edwardian Script ITC" w:hAnsi="Edwardian Script ITC"/>
          <w:sz w:val="36"/>
          <w:szCs w:val="40"/>
        </w:rPr>
        <w:t>7</w:t>
      </w:r>
    </w:p>
    <w:p w:rsidR="00637614" w:rsidRPr="00022CD8" w:rsidRDefault="00637614" w:rsidP="00637614">
      <w:pPr>
        <w:jc w:val="center"/>
        <w:rPr>
          <w:rFonts w:ascii="Edwardian Script ITC" w:hAnsi="Edwardian Script ITC"/>
          <w:sz w:val="36"/>
          <w:szCs w:val="40"/>
        </w:rPr>
      </w:pPr>
      <w:r>
        <w:rPr>
          <w:rFonts w:ascii="Edwardian Script ITC" w:hAnsi="Edwardian Script ITC"/>
          <w:sz w:val="36"/>
          <w:szCs w:val="40"/>
        </w:rPr>
        <w:t>6</w:t>
      </w:r>
      <w:r w:rsidRPr="00022CD8">
        <w:rPr>
          <w:rFonts w:ascii="Edwardian Script ITC" w:hAnsi="Edwardian Script ITC"/>
          <w:sz w:val="36"/>
          <w:szCs w:val="40"/>
        </w:rPr>
        <w:t>:</w:t>
      </w:r>
      <w:r>
        <w:rPr>
          <w:rFonts w:ascii="Edwardian Script ITC" w:hAnsi="Edwardian Script ITC"/>
          <w:sz w:val="36"/>
          <w:szCs w:val="40"/>
        </w:rPr>
        <w:t>3</w:t>
      </w:r>
      <w:r w:rsidRPr="00022CD8">
        <w:rPr>
          <w:rFonts w:ascii="Edwardian Script ITC" w:hAnsi="Edwardian Script ITC"/>
          <w:sz w:val="36"/>
          <w:szCs w:val="40"/>
        </w:rPr>
        <w:t xml:space="preserve">0  de la </w:t>
      </w:r>
      <w:r>
        <w:rPr>
          <w:rFonts w:ascii="Edwardian Script ITC" w:hAnsi="Edwardian Script ITC"/>
          <w:sz w:val="36"/>
          <w:szCs w:val="40"/>
        </w:rPr>
        <w:t>tarde</w:t>
      </w:r>
    </w:p>
    <w:p w:rsidR="00637614" w:rsidRPr="00022CD8" w:rsidRDefault="00637614" w:rsidP="00637614">
      <w:pPr>
        <w:jc w:val="center"/>
        <w:rPr>
          <w:rFonts w:ascii="Edwardian Script ITC" w:hAnsi="Edwardian Script ITC"/>
          <w:sz w:val="36"/>
          <w:szCs w:val="40"/>
        </w:rPr>
      </w:pPr>
      <w:r w:rsidRPr="00022CD8">
        <w:rPr>
          <w:rFonts w:ascii="Edwardian Script ITC" w:hAnsi="Edwardian Script ITC"/>
          <w:sz w:val="36"/>
          <w:szCs w:val="40"/>
        </w:rPr>
        <w:lastRenderedPageBreak/>
        <w:t>Casa de Bolívar, Bucaramanga  calle  37  No. 12- 15</w:t>
      </w:r>
    </w:p>
    <w:p w:rsidR="00D03C3D" w:rsidRPr="00637614" w:rsidRDefault="00637614" w:rsidP="009C43FC">
      <w:pPr>
        <w:jc w:val="center"/>
        <w:rPr>
          <w:rFonts w:eastAsia="Arial Unicode MS"/>
        </w:rPr>
      </w:pPr>
      <w:r w:rsidRPr="00022CD8">
        <w:rPr>
          <w:rFonts w:ascii="Edwardian Script ITC" w:hAnsi="Edwardian Script ITC"/>
          <w:sz w:val="36"/>
          <w:szCs w:val="40"/>
        </w:rPr>
        <w:t>Entrada libre y traje formal</w:t>
      </w:r>
    </w:p>
    <w:sectPr w:rsidR="00D03C3D" w:rsidRPr="00637614" w:rsidSect="007E6F2C">
      <w:pgSz w:w="9923" w:h="7088" w:orient="landscape" w:code="1"/>
      <w:pgMar w:top="964" w:right="851" w:bottom="113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eestyle Script">
    <w:altName w:val="Chalkboard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663"/>
      </v:shape>
    </w:pict>
  </w:numPicBullet>
  <w:abstractNum w:abstractNumId="0">
    <w:nsid w:val="00346F6E"/>
    <w:multiLevelType w:val="hybridMultilevel"/>
    <w:tmpl w:val="0B12F2C0"/>
    <w:lvl w:ilvl="0" w:tplc="240A0007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2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D2"/>
    <w:rsid w:val="00020774"/>
    <w:rsid w:val="000277AF"/>
    <w:rsid w:val="00046303"/>
    <w:rsid w:val="00060D0C"/>
    <w:rsid w:val="00061DCD"/>
    <w:rsid w:val="000721BA"/>
    <w:rsid w:val="000866DA"/>
    <w:rsid w:val="000973D2"/>
    <w:rsid w:val="000A29E4"/>
    <w:rsid w:val="000D772C"/>
    <w:rsid w:val="001015F4"/>
    <w:rsid w:val="0011565F"/>
    <w:rsid w:val="00127374"/>
    <w:rsid w:val="00127B27"/>
    <w:rsid w:val="00131E28"/>
    <w:rsid w:val="00141F4F"/>
    <w:rsid w:val="001428B7"/>
    <w:rsid w:val="0014507B"/>
    <w:rsid w:val="001624BA"/>
    <w:rsid w:val="00163B05"/>
    <w:rsid w:val="00171D9B"/>
    <w:rsid w:val="001834A6"/>
    <w:rsid w:val="001A2CD9"/>
    <w:rsid w:val="001B0B5D"/>
    <w:rsid w:val="001C2589"/>
    <w:rsid w:val="001C697B"/>
    <w:rsid w:val="001D7403"/>
    <w:rsid w:val="001F2D14"/>
    <w:rsid w:val="00222D3F"/>
    <w:rsid w:val="00223E02"/>
    <w:rsid w:val="00245476"/>
    <w:rsid w:val="002547B1"/>
    <w:rsid w:val="002A1ECE"/>
    <w:rsid w:val="002A2F29"/>
    <w:rsid w:val="002A30F1"/>
    <w:rsid w:val="002A3750"/>
    <w:rsid w:val="002A555D"/>
    <w:rsid w:val="002B239D"/>
    <w:rsid w:val="002C2FAA"/>
    <w:rsid w:val="002D24EA"/>
    <w:rsid w:val="002F295C"/>
    <w:rsid w:val="002F3E93"/>
    <w:rsid w:val="00313E1F"/>
    <w:rsid w:val="00314C23"/>
    <w:rsid w:val="00325B54"/>
    <w:rsid w:val="0035260D"/>
    <w:rsid w:val="00353D46"/>
    <w:rsid w:val="00364EB0"/>
    <w:rsid w:val="0036683C"/>
    <w:rsid w:val="003C092D"/>
    <w:rsid w:val="003D1F8E"/>
    <w:rsid w:val="003D311D"/>
    <w:rsid w:val="003F66F8"/>
    <w:rsid w:val="00400294"/>
    <w:rsid w:val="0041327B"/>
    <w:rsid w:val="004136D5"/>
    <w:rsid w:val="00420107"/>
    <w:rsid w:val="00453A1A"/>
    <w:rsid w:val="00486256"/>
    <w:rsid w:val="00487104"/>
    <w:rsid w:val="00493FEA"/>
    <w:rsid w:val="00496A7B"/>
    <w:rsid w:val="004B2FC6"/>
    <w:rsid w:val="004C28EF"/>
    <w:rsid w:val="004D7123"/>
    <w:rsid w:val="004F735D"/>
    <w:rsid w:val="00501069"/>
    <w:rsid w:val="00501438"/>
    <w:rsid w:val="00501EFE"/>
    <w:rsid w:val="00502739"/>
    <w:rsid w:val="005174F5"/>
    <w:rsid w:val="00517EF6"/>
    <w:rsid w:val="0053616D"/>
    <w:rsid w:val="00545CA1"/>
    <w:rsid w:val="00545DFD"/>
    <w:rsid w:val="00555DBB"/>
    <w:rsid w:val="005703FD"/>
    <w:rsid w:val="005726AF"/>
    <w:rsid w:val="00590219"/>
    <w:rsid w:val="005928A4"/>
    <w:rsid w:val="005970B6"/>
    <w:rsid w:val="005D499C"/>
    <w:rsid w:val="005E2999"/>
    <w:rsid w:val="005E2E3A"/>
    <w:rsid w:val="005E38A6"/>
    <w:rsid w:val="005F0C9B"/>
    <w:rsid w:val="005F4651"/>
    <w:rsid w:val="00621BDD"/>
    <w:rsid w:val="00625E28"/>
    <w:rsid w:val="00637614"/>
    <w:rsid w:val="00660AA2"/>
    <w:rsid w:val="00663F10"/>
    <w:rsid w:val="00667C73"/>
    <w:rsid w:val="006716FD"/>
    <w:rsid w:val="006A1447"/>
    <w:rsid w:val="006A4168"/>
    <w:rsid w:val="006A42F1"/>
    <w:rsid w:val="006A54AA"/>
    <w:rsid w:val="006B0ECD"/>
    <w:rsid w:val="006C3C0C"/>
    <w:rsid w:val="006C6189"/>
    <w:rsid w:val="006D71EB"/>
    <w:rsid w:val="006E6396"/>
    <w:rsid w:val="006E6578"/>
    <w:rsid w:val="006F4E74"/>
    <w:rsid w:val="007060AF"/>
    <w:rsid w:val="00713BF8"/>
    <w:rsid w:val="0071716D"/>
    <w:rsid w:val="00726CBB"/>
    <w:rsid w:val="00733699"/>
    <w:rsid w:val="007428AF"/>
    <w:rsid w:val="00742F97"/>
    <w:rsid w:val="00744F72"/>
    <w:rsid w:val="00752168"/>
    <w:rsid w:val="00766164"/>
    <w:rsid w:val="00772A67"/>
    <w:rsid w:val="00774548"/>
    <w:rsid w:val="0078088A"/>
    <w:rsid w:val="007829F8"/>
    <w:rsid w:val="007A3D73"/>
    <w:rsid w:val="007B22FE"/>
    <w:rsid w:val="007C735F"/>
    <w:rsid w:val="007D575A"/>
    <w:rsid w:val="007E615F"/>
    <w:rsid w:val="007E6F2C"/>
    <w:rsid w:val="007F4806"/>
    <w:rsid w:val="007F770E"/>
    <w:rsid w:val="00803F58"/>
    <w:rsid w:val="0080444E"/>
    <w:rsid w:val="0080759E"/>
    <w:rsid w:val="008127BD"/>
    <w:rsid w:val="00842344"/>
    <w:rsid w:val="00892B14"/>
    <w:rsid w:val="008931EE"/>
    <w:rsid w:val="00896185"/>
    <w:rsid w:val="008A0B8D"/>
    <w:rsid w:val="008B27AE"/>
    <w:rsid w:val="008B6E4A"/>
    <w:rsid w:val="008B74A7"/>
    <w:rsid w:val="008C32A6"/>
    <w:rsid w:val="008C5C24"/>
    <w:rsid w:val="008C7792"/>
    <w:rsid w:val="008F2164"/>
    <w:rsid w:val="008F2254"/>
    <w:rsid w:val="008F427C"/>
    <w:rsid w:val="008F5EBE"/>
    <w:rsid w:val="008F6297"/>
    <w:rsid w:val="0091143C"/>
    <w:rsid w:val="00916659"/>
    <w:rsid w:val="00916948"/>
    <w:rsid w:val="0092062E"/>
    <w:rsid w:val="00924FEE"/>
    <w:rsid w:val="00927AA3"/>
    <w:rsid w:val="00931FF8"/>
    <w:rsid w:val="00935228"/>
    <w:rsid w:val="009367C6"/>
    <w:rsid w:val="00941803"/>
    <w:rsid w:val="009468C3"/>
    <w:rsid w:val="00955A21"/>
    <w:rsid w:val="00961D07"/>
    <w:rsid w:val="009714A6"/>
    <w:rsid w:val="00977722"/>
    <w:rsid w:val="00993AC2"/>
    <w:rsid w:val="009A1823"/>
    <w:rsid w:val="009A24B1"/>
    <w:rsid w:val="009B5CF9"/>
    <w:rsid w:val="009C048E"/>
    <w:rsid w:val="009C43FC"/>
    <w:rsid w:val="009E523E"/>
    <w:rsid w:val="009F24DB"/>
    <w:rsid w:val="00A002A6"/>
    <w:rsid w:val="00A27AB2"/>
    <w:rsid w:val="00A81BC7"/>
    <w:rsid w:val="00A81FCF"/>
    <w:rsid w:val="00A915B2"/>
    <w:rsid w:val="00A944E8"/>
    <w:rsid w:val="00AA1325"/>
    <w:rsid w:val="00AE47F6"/>
    <w:rsid w:val="00AF110F"/>
    <w:rsid w:val="00B07E3D"/>
    <w:rsid w:val="00B10804"/>
    <w:rsid w:val="00B10B4B"/>
    <w:rsid w:val="00B30A91"/>
    <w:rsid w:val="00B35012"/>
    <w:rsid w:val="00B36D75"/>
    <w:rsid w:val="00B80EAA"/>
    <w:rsid w:val="00B85579"/>
    <w:rsid w:val="00B903F0"/>
    <w:rsid w:val="00B956E8"/>
    <w:rsid w:val="00BB2341"/>
    <w:rsid w:val="00BC1E69"/>
    <w:rsid w:val="00BC50AF"/>
    <w:rsid w:val="00BE7E06"/>
    <w:rsid w:val="00BF34F3"/>
    <w:rsid w:val="00BF693B"/>
    <w:rsid w:val="00C02A33"/>
    <w:rsid w:val="00C04366"/>
    <w:rsid w:val="00C0524E"/>
    <w:rsid w:val="00C40A8D"/>
    <w:rsid w:val="00C43AC9"/>
    <w:rsid w:val="00C516D7"/>
    <w:rsid w:val="00C63620"/>
    <w:rsid w:val="00C72546"/>
    <w:rsid w:val="00C969C0"/>
    <w:rsid w:val="00CC07A9"/>
    <w:rsid w:val="00D03C3D"/>
    <w:rsid w:val="00D1377B"/>
    <w:rsid w:val="00D20B72"/>
    <w:rsid w:val="00D250EE"/>
    <w:rsid w:val="00D33C9B"/>
    <w:rsid w:val="00D46951"/>
    <w:rsid w:val="00D56935"/>
    <w:rsid w:val="00D6402B"/>
    <w:rsid w:val="00D72290"/>
    <w:rsid w:val="00D86DAB"/>
    <w:rsid w:val="00DB162A"/>
    <w:rsid w:val="00DB314E"/>
    <w:rsid w:val="00DC4084"/>
    <w:rsid w:val="00DC6C49"/>
    <w:rsid w:val="00DF44BA"/>
    <w:rsid w:val="00E218E9"/>
    <w:rsid w:val="00E32996"/>
    <w:rsid w:val="00E355AD"/>
    <w:rsid w:val="00E363AA"/>
    <w:rsid w:val="00E364FF"/>
    <w:rsid w:val="00E46AFB"/>
    <w:rsid w:val="00E61DE4"/>
    <w:rsid w:val="00E635ED"/>
    <w:rsid w:val="00E64BA1"/>
    <w:rsid w:val="00E8459B"/>
    <w:rsid w:val="00EB7B18"/>
    <w:rsid w:val="00EC77DD"/>
    <w:rsid w:val="00EF2EDA"/>
    <w:rsid w:val="00F01605"/>
    <w:rsid w:val="00F01F79"/>
    <w:rsid w:val="00F11388"/>
    <w:rsid w:val="00F24985"/>
    <w:rsid w:val="00F43B13"/>
    <w:rsid w:val="00F50A94"/>
    <w:rsid w:val="00F57231"/>
    <w:rsid w:val="00F61E96"/>
    <w:rsid w:val="00F6529C"/>
    <w:rsid w:val="00F70D0F"/>
    <w:rsid w:val="00F8765C"/>
    <w:rsid w:val="00F9321C"/>
    <w:rsid w:val="00FB4020"/>
    <w:rsid w:val="00FC72CD"/>
    <w:rsid w:val="00FC79EE"/>
    <w:rsid w:val="00FD0573"/>
    <w:rsid w:val="00FD059B"/>
    <w:rsid w:val="00FE5B4D"/>
    <w:rsid w:val="00FF6E66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73D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73D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cuerpo2">
    <w:name w:val="Body Text 2"/>
    <w:basedOn w:val="Normal"/>
    <w:link w:val="Textodecuerpo2Car"/>
    <w:rsid w:val="000973D2"/>
    <w:pPr>
      <w:jc w:val="right"/>
    </w:pPr>
    <w:rPr>
      <w:rFonts w:ascii="Freestyle Script" w:hAnsi="Freestyle Script"/>
      <w:sz w:val="40"/>
    </w:rPr>
  </w:style>
  <w:style w:type="character" w:customStyle="1" w:styleId="Textodecuerpo2Car">
    <w:name w:val="Texto de cuerpo 2 Car"/>
    <w:basedOn w:val="Fuentedeprrafopredeter"/>
    <w:link w:val="Textodecuerpo2"/>
    <w:rsid w:val="000973D2"/>
    <w:rPr>
      <w:rFonts w:ascii="Freestyle Script" w:eastAsia="Times New Roman" w:hAnsi="Freestyle Script" w:cs="Times New Roman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59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9A24B1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A24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msonospacing">
    <w:name w:val="x_msonospacing"/>
    <w:basedOn w:val="Normal"/>
    <w:rsid w:val="00453A1A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73D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73D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cuerpo2">
    <w:name w:val="Body Text 2"/>
    <w:basedOn w:val="Normal"/>
    <w:link w:val="Textodecuerpo2Car"/>
    <w:rsid w:val="000973D2"/>
    <w:pPr>
      <w:jc w:val="right"/>
    </w:pPr>
    <w:rPr>
      <w:rFonts w:ascii="Freestyle Script" w:hAnsi="Freestyle Script"/>
      <w:sz w:val="40"/>
    </w:rPr>
  </w:style>
  <w:style w:type="character" w:customStyle="1" w:styleId="Textodecuerpo2Car">
    <w:name w:val="Texto de cuerpo 2 Car"/>
    <w:basedOn w:val="Fuentedeprrafopredeter"/>
    <w:link w:val="Textodecuerpo2"/>
    <w:rsid w:val="000973D2"/>
    <w:rPr>
      <w:rFonts w:ascii="Freestyle Script" w:eastAsia="Times New Roman" w:hAnsi="Freestyle Script" w:cs="Times New Roman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59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9A24B1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A24B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msonospacing">
    <w:name w:val="x_msonospacing"/>
    <w:basedOn w:val="Normal"/>
    <w:rsid w:val="00453A1A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CasaBolivar</dc:creator>
  <cp:lastModifiedBy>Oscar Humberto Gómez Gómez</cp:lastModifiedBy>
  <cp:revision>2</cp:revision>
  <cp:lastPrinted>2013-08-20T13:38:00Z</cp:lastPrinted>
  <dcterms:created xsi:type="dcterms:W3CDTF">2017-07-15T19:49:00Z</dcterms:created>
  <dcterms:modified xsi:type="dcterms:W3CDTF">2017-07-15T19:49:00Z</dcterms:modified>
</cp:coreProperties>
</file>